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408218" cy="19202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8218" cy="1920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DI ISCRIZIONE AL CORSO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“Professione Cetologo 2024”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Io, sottoscritto/a (Nome e Cognome)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Nato/a a                                         Il                                     Codice Fiscale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Verso la somma di 350€ come anticipo del 50% a fronte dell’iscrizione al corso “Professione Cetologo” e mi impegno a saldare la quota, versando ulteriori 350€ ricevuta conferma di avvio del corso da parte di </w:t>
      </w:r>
      <w:r w:rsidDel="00000000" w:rsidR="00000000" w:rsidRPr="00000000">
        <w:rPr>
          <w:i w:val="1"/>
          <w:rtl w:val="0"/>
        </w:rPr>
        <w:t xml:space="preserve">MeRiS - consulenze ambientali di Jessica Alessi </w:t>
      </w:r>
      <w:r w:rsidDel="00000000" w:rsidR="00000000" w:rsidRPr="00000000">
        <w:rPr>
          <w:rtl w:val="0"/>
        </w:rPr>
        <w:t xml:space="preserve">prima dell’avvio del corso, consapevole che in caso di: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rinuncia da parte del/della sottoscritto/a non avrò diritto alla restituzione dell'anticipo,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mancato raggiungimento del numero minimo di 10 discenti la somma versata sarà interamente restituita.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Percorso di studio: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Descrizione su eventuali esperienze pregresse nel campo della cetologia: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1F">
      <w:pPr>
        <w:rPr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N.B. il bonifico va effettuato a favore di:</w:t>
      </w:r>
    </w:p>
    <w:p w:rsidR="00000000" w:rsidDel="00000000" w:rsidP="00000000" w:rsidRDefault="00000000" w:rsidRPr="00000000" w14:paraId="00000021">
      <w:pPr>
        <w:rPr>
          <w:b w:val="1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Jessica Alessi</w:t>
      </w:r>
    </w:p>
    <w:p w:rsidR="00000000" w:rsidDel="00000000" w:rsidP="00000000" w:rsidRDefault="00000000" w:rsidRPr="00000000" w14:paraId="00000023">
      <w:pPr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IBAN: IT56X3608105138237815137825</w:t>
      </w:r>
    </w:p>
    <w:p w:rsidR="00000000" w:rsidDel="00000000" w:rsidP="00000000" w:rsidRDefault="00000000" w:rsidRPr="00000000" w14:paraId="00000024">
      <w:pPr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Causale: pre iscrizione al corso “Professione Cetologo 2024”</w:t>
      </w:r>
    </w:p>
    <w:p w:rsidR="00000000" w:rsidDel="00000000" w:rsidP="00000000" w:rsidRDefault="00000000" w:rsidRPr="00000000" w14:paraId="00000025">
      <w:pPr>
        <w:rPr>
          <w:b w:val="1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Il modulo va scaricato, compilato e firmato e trasmesso a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meris.consulenzeambientali@gmail.com</w:t>
        </w:r>
      </w:hyperlink>
      <w:r w:rsidDel="00000000" w:rsidR="00000000" w:rsidRPr="00000000">
        <w:rPr>
          <w:b w:val="1"/>
          <w:i w:val="1"/>
          <w:color w:val="0000ff"/>
          <w:rtl w:val="0"/>
        </w:rPr>
        <w:t xml:space="preserve"> unitamente alla ricevuta del bonifico.</w:t>
      </w:r>
    </w:p>
    <w:p w:rsidR="00000000" w:rsidDel="00000000" w:rsidP="00000000" w:rsidRDefault="00000000" w:rsidRPr="00000000" w14:paraId="00000028">
      <w:pPr>
        <w:rPr>
          <w:i w:val="1"/>
          <w:color w:val="0000f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eris.consulenzeambient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ervc3RuDnK5rDqiODpaBBfBWlA==">CgMxLjA4AHIhMS1tMUJNaGtFSXpmUnBHVmhwYlg1NjhXc2FxbnVRM01r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